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AE" w:rsidRDefault="00C82C6D" w:rsidP="00C82C6D">
      <w:pPr>
        <w:jc w:val="center"/>
        <w:rPr>
          <w:sz w:val="24"/>
          <w:szCs w:val="24"/>
        </w:rPr>
      </w:pPr>
      <w:bookmarkStart w:id="0" w:name="_GoBack"/>
      <w:bookmarkEnd w:id="0"/>
      <w:r w:rsidRPr="00C82C6D">
        <w:rPr>
          <w:sz w:val="24"/>
          <w:szCs w:val="24"/>
        </w:rPr>
        <w:t>Sample assault VIS</w:t>
      </w:r>
    </w:p>
    <w:p w:rsidR="00C82C6D" w:rsidRDefault="00C82C6D" w:rsidP="00C82C6D">
      <w:pPr>
        <w:jc w:val="center"/>
        <w:rPr>
          <w:sz w:val="24"/>
          <w:szCs w:val="24"/>
        </w:rPr>
      </w:pPr>
    </w:p>
    <w:p w:rsidR="00C82C6D" w:rsidRDefault="00C82C6D" w:rsidP="00C82C6D">
      <w:pPr>
        <w:pStyle w:val="NormalWeb"/>
        <w:rPr>
          <w:rFonts w:ascii="Calibri" w:hAnsi="Calibri"/>
          <w:i/>
        </w:rPr>
      </w:pPr>
      <w:r>
        <w:rPr>
          <w:rFonts w:ascii="Calibri" w:hAnsi="Calibri"/>
          <w:i/>
        </w:rPr>
        <w:t xml:space="preserve">It has been almost a year since you attacked me, I still remember that day, and parts of it still haunt me. The actions of _______________ have completely impacted and changed my life. I cannot even begin to describe the feelings of terror I felt when I was attacked by </w:t>
      </w:r>
      <w:proofErr w:type="gramStart"/>
      <w:r>
        <w:rPr>
          <w:rFonts w:ascii="Calibri" w:hAnsi="Calibri"/>
          <w:i/>
        </w:rPr>
        <w:t>my would</w:t>
      </w:r>
      <w:proofErr w:type="gramEnd"/>
      <w:r>
        <w:rPr>
          <w:rFonts w:ascii="Calibri" w:hAnsi="Calibri"/>
          <w:i/>
        </w:rPr>
        <w:t xml:space="preserve"> be killer. After the first shot was blasted by my head, I was shot in the left hip and left arm after a struggle, when trying to escape. I dropped like a hunted animal, blood pouring from my side I screamed for help and begged for my life. The butt of the gun struck me upside my head and has caused fractured skull, I blacked out. I was left for dead. These night terrors haunt me now in my sleep.</w:t>
      </w:r>
    </w:p>
    <w:p w:rsidR="00C82C6D" w:rsidRDefault="00C82C6D" w:rsidP="00C82C6D">
      <w:pPr>
        <w:pStyle w:val="NormalWeb"/>
        <w:rPr>
          <w:rFonts w:ascii="Calibri" w:hAnsi="Calibri"/>
          <w:i/>
        </w:rPr>
      </w:pPr>
      <w:r>
        <w:rPr>
          <w:rFonts w:ascii="Calibri" w:hAnsi="Calibri"/>
          <w:i/>
        </w:rPr>
        <w:t xml:space="preserve">I spent over three months hospitalized and endured six surgeries. My arm was nearly lost. I am including photos for you to see. I could speak for hours about the complications in care, the financial burden it has had on my family, the stress of not being able to work and struggling to get assistance. The pain I suffered while hospitalized was unbearable. There were times that I had even wished _________ had finished me off as the pain was the worse I ever had felt. It was in moments like this that I had to remind myself that I have control over what _______ has taken from me. I am a survivor. I am still the same person that I was before this happened to me. But now I have scars and old wounds that remind me of how strong I have become. _______ most likely wished that I would be dead, wounded, and broken. I won’t give the defendant that pleasure. I am more alive, and stronger than ever. You haven’t taken away my will to live, you haven’t broken my spirit. These scars are a constant reminder of what happened but don’t define my future. </w:t>
      </w:r>
    </w:p>
    <w:p w:rsidR="00C82C6D" w:rsidRDefault="00C82C6D" w:rsidP="00C82C6D">
      <w:pPr>
        <w:pStyle w:val="NormalWeb"/>
        <w:rPr>
          <w:rFonts w:ascii="Calibri" w:hAnsi="Calibri"/>
          <w:i/>
        </w:rPr>
      </w:pPr>
      <w:r>
        <w:rPr>
          <w:rFonts w:ascii="Calibri" w:hAnsi="Calibri"/>
          <w:i/>
        </w:rPr>
        <w:t xml:space="preserve">_________ has a long history of violent felony convictions. I feel like it is about time that the criminal justice system actually does what it is intended to do. Keep the criminals locked up, and the community safe. I can’t bare the fact of this happening to someone else, I can’t have that on my conscience, can you? I realize that you have the final say on the recommendation of ____________ sentence. Considering the violent nature of the crime and the simple fact that ______ hasn’t learned from his prior convictions I ask that you sentence ________________ to the maximum sentence allowable by law. </w:t>
      </w:r>
    </w:p>
    <w:p w:rsidR="00C82C6D" w:rsidRPr="00C82C6D" w:rsidRDefault="00C82C6D" w:rsidP="00C82C6D">
      <w:pPr>
        <w:jc w:val="center"/>
        <w:rPr>
          <w:sz w:val="24"/>
          <w:szCs w:val="24"/>
        </w:rPr>
      </w:pPr>
    </w:p>
    <w:sectPr w:rsidR="00C82C6D" w:rsidRPr="00C82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6D"/>
    <w:rsid w:val="00522AAE"/>
    <w:rsid w:val="005D3EC9"/>
    <w:rsid w:val="00C8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C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C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Velvet</cp:lastModifiedBy>
  <cp:revision>2</cp:revision>
  <dcterms:created xsi:type="dcterms:W3CDTF">2013-04-15T17:54:00Z</dcterms:created>
  <dcterms:modified xsi:type="dcterms:W3CDTF">2013-04-15T17:54:00Z</dcterms:modified>
</cp:coreProperties>
</file>